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B27B58" w:rsidRDefault="00B27B58" w:rsidP="005045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Енабердино</w:t>
      </w:r>
    </w:p>
    <w:p w:rsidR="00485DD3" w:rsidRPr="00337C54" w:rsidRDefault="00A8044C" w:rsidP="002D53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337C54">
        <w:rPr>
          <w:b/>
          <w:sz w:val="24"/>
          <w:szCs w:val="24"/>
        </w:rPr>
        <w:t xml:space="preserve"> МАЯ</w:t>
      </w:r>
      <w:r w:rsidR="008B38B9">
        <w:rPr>
          <w:b/>
          <w:sz w:val="24"/>
          <w:szCs w:val="24"/>
        </w:rPr>
        <w:t xml:space="preserve"> понедельник</w:t>
      </w:r>
    </w:p>
    <w:tbl>
      <w:tblPr>
        <w:tblStyle w:val="a3"/>
        <w:tblW w:w="0" w:type="auto"/>
        <w:tblLook w:val="04A0"/>
      </w:tblPr>
      <w:tblGrid>
        <w:gridCol w:w="1651"/>
        <w:gridCol w:w="1389"/>
        <w:gridCol w:w="11746"/>
      </w:tblGrid>
      <w:tr w:rsidR="00A8044C" w:rsidTr="002C13E6">
        <w:trPr>
          <w:trHeight w:val="547"/>
        </w:trPr>
        <w:tc>
          <w:tcPr>
            <w:tcW w:w="1651" w:type="dxa"/>
          </w:tcPr>
          <w:p w:rsidR="006B4EBE" w:rsidRDefault="006B4EBE"/>
          <w:p w:rsidR="00A8044C" w:rsidRDefault="00A8044C">
            <w:r>
              <w:t>9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6B4EBE" w:rsidRDefault="006B4EBE"/>
          <w:p w:rsidR="006B4EBE" w:rsidRDefault="006B4EBE"/>
          <w:p w:rsidR="00A8044C" w:rsidRDefault="00A8044C">
            <w:r>
              <w:t>география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6B4EBE" w:rsidRDefault="006B4EBE" w:rsidP="001B6B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44C" w:rsidRDefault="0017431A" w:rsidP="001B6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Тема.</w:t>
            </w:r>
            <w:r w:rsidRPr="00174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мире</w:t>
            </w:r>
          </w:p>
          <w:p w:rsidR="0017431A" w:rsidRDefault="0017431A" w:rsidP="001B6BE8">
            <w:r>
              <w:rPr>
                <w:rFonts w:ascii="Times New Roman" w:hAnsi="Times New Roman"/>
                <w:b/>
                <w:sz w:val="24"/>
                <w:szCs w:val="24"/>
              </w:rPr>
              <w:t>1 записать топ 10 стран по добыче нефти и газа, по численности населения</w:t>
            </w:r>
          </w:p>
        </w:tc>
      </w:tr>
      <w:tr w:rsidR="00CB464C" w:rsidTr="00B56EDA">
        <w:tc>
          <w:tcPr>
            <w:tcW w:w="14786" w:type="dxa"/>
            <w:gridSpan w:val="3"/>
          </w:tcPr>
          <w:p w:rsidR="00CB464C" w:rsidRPr="00337C54" w:rsidRDefault="00CB464C" w:rsidP="00CB464C">
            <w:pPr>
              <w:jc w:val="center"/>
              <w:rPr>
                <w:b/>
              </w:rPr>
            </w:pPr>
            <w:r>
              <w:rPr>
                <w:b/>
              </w:rPr>
              <w:t>20 мая среда</w:t>
            </w:r>
          </w:p>
          <w:p w:rsidR="00CB464C" w:rsidRPr="00F4113B" w:rsidRDefault="00CB464C" w:rsidP="0073192F">
            <w:pPr>
              <w:pStyle w:val="a6"/>
              <w:contextualSpacing/>
              <w:jc w:val="both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CB464C" w:rsidTr="00B27B58">
        <w:tc>
          <w:tcPr>
            <w:tcW w:w="1651" w:type="dxa"/>
          </w:tcPr>
          <w:p w:rsidR="00CB464C" w:rsidRPr="00821A26" w:rsidRDefault="00CB464C" w:rsidP="008E317E">
            <w:pPr>
              <w:jc w:val="center"/>
            </w:pPr>
            <w:r>
              <w:rPr>
                <w:lang w:val="en-US"/>
              </w:rPr>
              <w:t xml:space="preserve">9 </w:t>
            </w:r>
            <w:r>
              <w:t>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B464C" w:rsidRDefault="00CB464C" w:rsidP="008E317E">
            <w:pPr>
              <w:jc w:val="center"/>
            </w:pPr>
            <w:r>
              <w:t>ГЕОГРАФИЯ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CB464C" w:rsidRDefault="00CB464C" w:rsidP="008E317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D27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1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№1</w:t>
            </w:r>
          </w:p>
          <w:p w:rsidR="00CB464C" w:rsidRDefault="00CB464C" w:rsidP="008E317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1выполнить контрольную работу</w:t>
            </w:r>
          </w:p>
          <w:p w:rsidR="00CB464C" w:rsidRPr="009E6096" w:rsidRDefault="00CB464C" w:rsidP="008E317E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096">
              <w:rPr>
                <w:sz w:val="24"/>
                <w:szCs w:val="24"/>
              </w:rPr>
              <w:t xml:space="preserve">Фото работ прислать  </w:t>
            </w:r>
            <w:r w:rsidRPr="009E6096">
              <w:rPr>
                <w:sz w:val="24"/>
                <w:szCs w:val="24"/>
                <w:lang w:val="en-US"/>
              </w:rPr>
              <w:t>Whats</w:t>
            </w:r>
            <w:r w:rsidRPr="009E6096">
              <w:rPr>
                <w:sz w:val="24"/>
                <w:szCs w:val="24"/>
              </w:rPr>
              <w:t xml:space="preserve">  </w:t>
            </w:r>
            <w:r w:rsidRPr="009E6096">
              <w:rPr>
                <w:sz w:val="24"/>
                <w:szCs w:val="24"/>
                <w:lang w:val="en-US"/>
              </w:rPr>
              <w:t>App</w:t>
            </w:r>
            <w:r w:rsidRPr="009E6096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CB464C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B464C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B464C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B464C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B464C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B464C" w:rsidRPr="009D2795" w:rsidRDefault="00CB464C" w:rsidP="008E317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04526" w:rsidRPr="00D0567A" w:rsidRDefault="00504526"/>
    <w:p w:rsidR="00D0567A" w:rsidRPr="00D0567A" w:rsidRDefault="00D0567A"/>
    <w:p w:rsidR="00D0567A" w:rsidRPr="00821A26" w:rsidRDefault="00D0567A"/>
    <w:p w:rsidR="00D0567A" w:rsidRPr="00821A26" w:rsidRDefault="00D0567A"/>
    <w:p w:rsidR="00D0567A" w:rsidRPr="00821A26" w:rsidRDefault="00D0567A"/>
    <w:p w:rsidR="00D46F66" w:rsidRPr="00FA41E7" w:rsidRDefault="00D46F66" w:rsidP="00D46F66"/>
    <w:p w:rsidR="00D46F66" w:rsidRDefault="00D46F66" w:rsidP="00D0567A">
      <w:pPr>
        <w:jc w:val="center"/>
        <w:rPr>
          <w:b/>
        </w:rPr>
      </w:pPr>
    </w:p>
    <w:sectPr w:rsid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5A7" w:rsidRDefault="005E65A7" w:rsidP="00D46F66">
      <w:pPr>
        <w:spacing w:after="0" w:line="240" w:lineRule="auto"/>
      </w:pPr>
      <w:r>
        <w:separator/>
      </w:r>
    </w:p>
  </w:endnote>
  <w:endnote w:type="continuationSeparator" w:id="1">
    <w:p w:rsidR="005E65A7" w:rsidRDefault="005E65A7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5A7" w:rsidRDefault="005E65A7" w:rsidP="00D46F66">
      <w:pPr>
        <w:spacing w:after="0" w:line="240" w:lineRule="auto"/>
      </w:pPr>
      <w:r>
        <w:separator/>
      </w:r>
    </w:p>
  </w:footnote>
  <w:footnote w:type="continuationSeparator" w:id="1">
    <w:p w:rsidR="005E65A7" w:rsidRDefault="005E65A7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5E65A7"/>
    <w:rsid w:val="0064383F"/>
    <w:rsid w:val="00650290"/>
    <w:rsid w:val="00652786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60DDA"/>
    <w:rsid w:val="0096559B"/>
    <w:rsid w:val="009A677F"/>
    <w:rsid w:val="009B7E31"/>
    <w:rsid w:val="009E6096"/>
    <w:rsid w:val="00A37B52"/>
    <w:rsid w:val="00A8044C"/>
    <w:rsid w:val="00A81239"/>
    <w:rsid w:val="00AB08B6"/>
    <w:rsid w:val="00AC20E8"/>
    <w:rsid w:val="00B218B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B464C"/>
    <w:rsid w:val="00CD77B9"/>
    <w:rsid w:val="00D0567A"/>
    <w:rsid w:val="00D46F66"/>
    <w:rsid w:val="00D56AB2"/>
    <w:rsid w:val="00D6256C"/>
    <w:rsid w:val="00D661C0"/>
    <w:rsid w:val="00D9209B"/>
    <w:rsid w:val="00DC3597"/>
    <w:rsid w:val="00DD3306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30</cp:revision>
  <dcterms:created xsi:type="dcterms:W3CDTF">2020-04-05T14:30:00Z</dcterms:created>
  <dcterms:modified xsi:type="dcterms:W3CDTF">2020-05-21T10:48:00Z</dcterms:modified>
</cp:coreProperties>
</file>